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bookmarkStart w:id="0" w:name="_GoBack"/>
      <w:bookmarkEnd w:id="0"/>
      <w:r w:rsidRPr="005C35E9">
        <w:rPr>
          <w:rFonts w:ascii="Times New Roman" w:eastAsia="Calibri" w:hAnsi="Times New Roman" w:cs="Times New Roman"/>
          <w:b/>
          <w:sz w:val="24"/>
          <w:szCs w:val="24"/>
        </w:rPr>
        <w:t xml:space="preserve">Список  членов профсоюза </w:t>
      </w:r>
    </w:p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Calibri" w:hAnsi="Times New Roman" w:cs="Times New Roman"/>
          <w:b/>
          <w:sz w:val="24"/>
          <w:szCs w:val="24"/>
        </w:rPr>
        <w:t>Бурнашев</w:t>
      </w:r>
      <w:r w:rsidRPr="005C35E9">
        <w:rPr>
          <w:rFonts w:ascii="Times New Roman" w:eastAsia="Calibri" w:hAnsi="Times New Roman" w:cs="Times New Roman"/>
          <w:b/>
          <w:sz w:val="24"/>
          <w:szCs w:val="24"/>
        </w:rPr>
        <w:t>ской</w:t>
      </w:r>
      <w:proofErr w:type="spellEnd"/>
      <w:r w:rsidRPr="005C35E9">
        <w:rPr>
          <w:rFonts w:ascii="Times New Roman" w:eastAsia="Calibri" w:hAnsi="Times New Roman" w:cs="Times New Roman"/>
          <w:b/>
          <w:sz w:val="24"/>
          <w:szCs w:val="24"/>
        </w:rPr>
        <w:t xml:space="preserve"> первичной </w:t>
      </w:r>
      <w:r w:rsidRPr="005C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профсоюзной организации  </w:t>
      </w:r>
    </w:p>
    <w:p w:rsidR="005C35E9" w:rsidRPr="005C35E9" w:rsidRDefault="005C35E9" w:rsidP="005C35E9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5C35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 2022-2023 учебный год на 01.09.2022 г</w:t>
      </w:r>
    </w:p>
    <w:p w:rsidR="00BE0E65" w:rsidRPr="00BE0E65" w:rsidRDefault="00BE0E65" w:rsidP="00A04FBF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XSpec="center" w:tblpY="59"/>
        <w:tblW w:w="106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4246"/>
        <w:gridCol w:w="1337"/>
        <w:gridCol w:w="2618"/>
        <w:gridCol w:w="1879"/>
      </w:tblGrid>
      <w:tr w:rsidR="00BE0E65" w:rsidRPr="00BE0E65" w:rsidTr="009E67C3">
        <w:trPr>
          <w:trHeight w:val="589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 члена профсоюза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Должность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Примечание </w:t>
            </w: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ВилдановаДинаХайдаровна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31.01.1970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ХуснуллинаАлсуРашитовна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19.05.1986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Саматова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Мадина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Ахматгалиевна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22.05.1968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ВР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СалимуллинаГульфинаКафиловна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06.04.1968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ГиниятуллинаНурияАнваровна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24.08.1974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ЗамалиеваАлиняГабдулловна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Валиахметова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Гузель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Вафовна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02.08.1979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tt-RU" w:eastAsia="ru-RU"/>
              </w:rPr>
              <w:t>Даулетзянова Мавлетжиган Загировна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30.04.1971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Сулейманов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ИльфатГазиевич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08.10.1969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Тахавиева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Эльмира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Мансуровна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12.03.1972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Миннубаева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Альбина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Фаргатовна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29.05.1978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АхметшинаАлсуГабделхаковна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12.01.1972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Хамидуллина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Гульнара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Наилевна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31.08.1984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Вилданова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Ландыш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Мударисовна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24.10.1968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ЗарифуллинаМилаушаГалимхановна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09.11.1964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373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Ахметова Ландыш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Нагимовна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26.02.1978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1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НасртдиноваТаслимяАкрамзяновна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25.09.1961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1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18 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Мингазова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Ахсановна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26.10.1959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9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Сибгатуллина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Лилия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Галихановна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8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ЗигангироваМиляушаТагировна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ГПД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8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МухаметшинаФиданияРимовна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17.12.1979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Библиотекарь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ШайхутдиноваГульназРавиловна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28.08.1971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Уборщ.сл.помещений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ЗариповаГульфанияБа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л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гизона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23.08.1970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Уборщ.сл.помещений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РумияФаритовна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27.06.1976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Сторож 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8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Хабибуллина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ИльсеярАглулловна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20.02.1973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5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Салахова Рамзия Рамилевна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15.10.1991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Сулейманов Роберт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Шагитович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Оператор газовой котельной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СОШ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Хабибуллина Гульназ Илсуровна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25.04.1986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Шайхутдинова Алсу Рифхатовна</w:t>
            </w:r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21.12.1978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МиннубаеваХадичаГабделхаевна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31.01.1970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Бурнашевской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ГалиуллинаСуюмбикаШаукатовна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16.11.1968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Абдуллина Гузель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Шаукатовна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19.01.1974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ендеревской</w:t>
            </w:r>
            <w:proofErr w:type="spellEnd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ФирдаусГарифулловна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25.09.1974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7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Халилов Альфред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Ибрагимович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21.10.1973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Нурания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Сулеймановна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25.04.1977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</w:t>
            </w:r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ующий </w:t>
            </w:r>
            <w:proofErr w:type="spellStart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Азимовской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Хафизова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Тансылу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Фирдаусовна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17.06.1982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Заведующий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Альмендеревской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Гатауллина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Набиулловна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31.12.1970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Повар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Зайнуллин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Илгиз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Гаделевич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09.05.1971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Бикбулатова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="00BE3A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Фанисовна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17.01.1991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Азим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овской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Хайруллина Салима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Сафиулловна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31.05.1969</w:t>
            </w:r>
          </w:p>
        </w:tc>
        <w:tc>
          <w:tcPr>
            <w:tcW w:w="2618" w:type="dxa"/>
            <w:vAlign w:val="center"/>
          </w:tcPr>
          <w:p w:rsidR="00BE0E65" w:rsidRPr="00BE0E65" w:rsidRDefault="00BE3A7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59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30.01.1969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Повар М.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Болгаяр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285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Низамова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Альфия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Хатиповна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01.02.1967</w:t>
            </w:r>
          </w:p>
        </w:tc>
        <w:tc>
          <w:tcPr>
            <w:tcW w:w="2618" w:type="dxa"/>
            <w:vAlign w:val="center"/>
          </w:tcPr>
          <w:p w:rsidR="00BE0E65" w:rsidRPr="00BE0E65" w:rsidRDefault="009E75DA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Младший воспитатель </w:t>
            </w:r>
            <w:proofErr w:type="spellStart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="00BE0E65"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E0E65" w:rsidRPr="00BE0E65" w:rsidTr="009E67C3">
        <w:trPr>
          <w:trHeight w:val="180"/>
        </w:trPr>
        <w:tc>
          <w:tcPr>
            <w:tcW w:w="540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246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Хайртдинов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Фирдус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Рауфович</w:t>
            </w:r>
            <w:proofErr w:type="spellEnd"/>
          </w:p>
        </w:tc>
        <w:tc>
          <w:tcPr>
            <w:tcW w:w="1337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04.10.1965</w:t>
            </w:r>
          </w:p>
        </w:tc>
        <w:tc>
          <w:tcPr>
            <w:tcW w:w="2618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Оператор </w:t>
            </w:r>
            <w:proofErr w:type="spellStart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М.Болгаяр</w:t>
            </w:r>
            <w:r w:rsidR="009E75D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ской</w:t>
            </w:r>
            <w:proofErr w:type="spellEnd"/>
            <w:r w:rsidRPr="00BE0E6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ДОУ</w:t>
            </w:r>
          </w:p>
        </w:tc>
        <w:tc>
          <w:tcPr>
            <w:tcW w:w="1879" w:type="dxa"/>
            <w:vAlign w:val="center"/>
          </w:tcPr>
          <w:p w:rsidR="00BE0E65" w:rsidRPr="00BE0E65" w:rsidRDefault="00BE0E65" w:rsidP="00BE0E6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70D2D" w:rsidRDefault="00E70D2D"/>
    <w:p w:rsidR="00A04FBF" w:rsidRDefault="00A04FBF"/>
    <w:sectPr w:rsidR="00A04F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C3D"/>
    <w:rsid w:val="002C1C3D"/>
    <w:rsid w:val="00391D46"/>
    <w:rsid w:val="005C35E9"/>
    <w:rsid w:val="009E75DA"/>
    <w:rsid w:val="00A04FBF"/>
    <w:rsid w:val="00BE0E65"/>
    <w:rsid w:val="00BE3A7A"/>
    <w:rsid w:val="00E70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3889E4-109C-4FBF-A55B-0A01C2038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E0E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E0E6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843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431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</dc:creator>
  <cp:keywords/>
  <dc:description/>
  <cp:lastModifiedBy>Nurania</cp:lastModifiedBy>
  <cp:revision>2</cp:revision>
  <dcterms:created xsi:type="dcterms:W3CDTF">2022-10-17T16:24:00Z</dcterms:created>
  <dcterms:modified xsi:type="dcterms:W3CDTF">2022-10-17T16:24:00Z</dcterms:modified>
</cp:coreProperties>
</file>